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EF5AB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附件1：</w:t>
      </w:r>
    </w:p>
    <w:p w14:paraId="661F8EC1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设备需求表</w:t>
      </w:r>
    </w:p>
    <w:tbl>
      <w:tblPr>
        <w:tblStyle w:val="4"/>
        <w:tblW w:w="96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470"/>
        <w:gridCol w:w="4365"/>
        <w:gridCol w:w="1140"/>
        <w:gridCol w:w="975"/>
        <w:gridCol w:w="885"/>
      </w:tblGrid>
      <w:tr w14:paraId="30161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BC0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2E9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C36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826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4AD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FAE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0C8F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A43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A4B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杆上变压器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D2E9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1、名称:油浸式电力变压器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2、型号:S11-M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3、容量:315kV·A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4、电压(kV):10kV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5、附件:高低压测绝缘防护罩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6、安装方式:杆上安装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94D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38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0D0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370A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CE1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0A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系统调试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27E0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1、名称:电力变压器系统调试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2、容量:800kV．A以下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3、电压(kV):10kV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467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0D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7B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84E3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71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DDB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杆上设备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3A0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1、名称:变压器配电箱(含无功补偿箱)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2、变压器容量:315kV·A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3、电压(kV):10kV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4、安装方式:杆上安装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0A5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951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71C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F7A4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EEF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B2A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杆上设备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86FA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1、名称:户外隔离开关 陶瓷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2、型号:630A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3、电压(kV):10kV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4、安装方式:杆上安装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DB0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F9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34E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FA2E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1D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29D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杆上设备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4346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1、名称:线路型避雷器 摘挂式 复合外套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2、型号:YH5W-17/50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3、电压(kV):10kV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4、安装方式:杆上安装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07C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65D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1C3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32EF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42B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178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单体调试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41A3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1、名称:避雷器调试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2、电压等级:10kV以下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00C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9D9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992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83C4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673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E9C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杆上设备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0B08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1、名称:户外真空断路器(带看门狗)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2、型号:630A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3、电压(kV):10kV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4、安装方式:杆上安装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522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FB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D33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E722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11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D54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台架组装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B3F0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1、镀锌铁构件制作、安装 一般镀锌铁构件 制作、安装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2、软母线引下线、跳线及设备连线安装 导线截面(mm2以内) 150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3、10kV以下绝缘子安装 户外式支持绝缘子 2孔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4、铜芯电力电缆敷设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5、硬绝缘导线管内穿线 导线截面(mm2以内) 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6、硬绝缘导线管内穿线 导线截面(mm2以内) 35 70 120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7、PVC110管制作、安装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8、其他辅助材料</w:t>
            </w:r>
            <w:bookmarkStart w:id="4" w:name="_GoBack"/>
            <w:bookmarkEnd w:id="4"/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0D0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689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2B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B38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879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B48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户外标准化变压器台架设备防护围栏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F994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1、土壤类别:一、二类土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2、余土外运:综合考虑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3、回填要求、材质:分层夯实;回填土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4、垫层材质、厚度、强度等级:商品砼C15、厚度100mm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5、基础混凝土种类、混凝土强度等级:独立基础、商品砼C25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6、钢材品种、规格:镀锌钢管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EC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A84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9F2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63EF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CE1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CF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户外标准化变压器台架接地装置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2056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1、名称:设备接地装置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2、材质:镀锌角钢、镀锌圆钢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3、规格:L50×5mm×2500mm、Φ16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4、接地装置调试:独立接地装置（根以内） 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B7B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C3E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EE6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0532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3B3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7E9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导线架设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A9C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1、名称:绝缘钢芯铝绞线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2、型号:JKLGYJ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3、规格:70mm2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4、材质:铝芯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5、安装方式:架空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6、电压等级:10kV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6B2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AF5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1F6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975D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3C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7D3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双电源低压切换柜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D54C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1.名称:双电源低压切换柜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A5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87F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D20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245F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1C7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FEC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系统调试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DBB4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1、名称:送配电装置系统调试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2、电压等级:1kV以下交流供电 (综合)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9B9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EAA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55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E17A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5E0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4A2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190mm×12米×K电杆组立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E0EF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1、名称:预应力锥形电杆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2、材质:混凝土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3、规格:190mm×12米×K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4、土壤类别:一、二类土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5、余土外运:综合考虑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8BF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5FC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30F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F96B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E0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44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电杆预制基础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384F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1、名称:底盘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2、材质:预制混凝土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3、规格:600×600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FEF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97E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D3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0A0E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B4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5D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电杆预制基础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EE0C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1、名称:卡盘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2、材质:预制混凝土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3、规格:300×1200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CC0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38D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A0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2383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98F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498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安健环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C45D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1、名称:各类标示牌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2、规格、材质:1mm铝板，带反光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CF6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66F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4F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48A1F104">
      <w:pPr>
        <w:spacing w:line="360" w:lineRule="auto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注：本询价价格包含货物、管理服务、采购、运输保管、安装调试、税金等及采购过程中未能预见的一切费用。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02FC4F24">
      <w:pPr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附件2：报价函格式</w:t>
      </w:r>
    </w:p>
    <w:p w14:paraId="32295D45">
      <w:pPr>
        <w:ind w:firstLine="562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一、报价单</w:t>
      </w:r>
    </w:p>
    <w:tbl>
      <w:tblPr>
        <w:tblStyle w:val="4"/>
        <w:tblW w:w="105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560"/>
        <w:gridCol w:w="1290"/>
        <w:gridCol w:w="1130"/>
        <w:gridCol w:w="700"/>
        <w:gridCol w:w="945"/>
        <w:gridCol w:w="1694"/>
        <w:gridCol w:w="1766"/>
        <w:gridCol w:w="738"/>
      </w:tblGrid>
      <w:tr w14:paraId="5A3E2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0AD6E884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6F355E26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产品名称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11F10FEF">
            <w:pPr>
              <w:bidi w:val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品牌/型号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049EA095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规格参数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22ABDD4D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单位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5A81CAE8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数量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1E34484E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分项单价（元）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 w14:paraId="0E1F2BAF">
            <w:pPr>
              <w:bidi w:val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分项合价（元）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 w14:paraId="47D05D0B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备注</w:t>
            </w:r>
          </w:p>
        </w:tc>
      </w:tr>
      <w:tr w14:paraId="024EF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76AE2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E6B2E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D1D3E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CDFEA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BF491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1345C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EF39EE7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25CD1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C2B56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265E1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B3C9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00B27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DBF14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6C69C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24BAA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5A145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1D32D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3CE17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9C61C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6780E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5495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5AA8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589C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B7272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59926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5D254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B6D99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BD077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23A5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DA77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81E90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4E775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65DC6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EB27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A08DE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4BE45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01D76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8583C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DFC22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D10D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BA60C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BBCB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DE89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4BB3A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0610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06581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2D5D0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F7E9C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45237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7642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DA633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合计（元）</w:t>
            </w:r>
          </w:p>
        </w:tc>
        <w:tc>
          <w:tcPr>
            <w:tcW w:w="4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C5BB0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</w:tbl>
    <w:p w14:paraId="020BC73C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98E89FB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注：本询价价格包含货物、管理服务、采购、运输保管、安装调试、税金等及采购过程中未能预见的一切费用。</w:t>
      </w:r>
    </w:p>
    <w:p w14:paraId="6DB164AE">
      <w:pPr>
        <w:pStyle w:val="3"/>
        <w:rPr>
          <w:rFonts w:hint="eastAsia"/>
          <w:lang w:val="en-US" w:eastAsia="zh-CN"/>
        </w:rPr>
      </w:pPr>
    </w:p>
    <w:p w14:paraId="328DC8E2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报价供应商（公章）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</w:t>
      </w:r>
    </w:p>
    <w:p w14:paraId="6BE53267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日期：2024年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p w14:paraId="66971084">
      <w:pPr>
        <w:bidi w:val="0"/>
        <w:rPr>
          <w:rFonts w:hint="eastAsia"/>
          <w:lang w:val="en-US" w:eastAsia="zh-CN"/>
        </w:rPr>
      </w:pPr>
    </w:p>
    <w:p w14:paraId="4DC0FA07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5A968713"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二、有效的营业执照复印件</w:t>
      </w:r>
    </w:p>
    <w:p w14:paraId="59BAAD1A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5B9A8C3B">
      <w:pPr>
        <w:numPr>
          <w:ilvl w:val="0"/>
          <w:numId w:val="0"/>
        </w:numPr>
        <w:spacing w:line="480" w:lineRule="exact"/>
        <w:ind w:firstLine="562" w:firstLineChars="20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三、法定代表人/负责人授权委托书</w:t>
      </w:r>
    </w:p>
    <w:p w14:paraId="359470D4">
      <w:pPr>
        <w:numPr>
          <w:ilvl w:val="0"/>
          <w:numId w:val="0"/>
        </w:numPr>
        <w:spacing w:line="480" w:lineRule="exact"/>
        <w:ind w:firstLine="562" w:firstLineChars="200"/>
        <w:jc w:val="both"/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</w:pPr>
    </w:p>
    <w:p w14:paraId="5BF0D611">
      <w:pPr>
        <w:numPr>
          <w:ilvl w:val="0"/>
          <w:numId w:val="0"/>
        </w:numPr>
        <w:spacing w:line="480" w:lineRule="exact"/>
        <w:ind w:firstLine="2249" w:firstLineChars="800"/>
        <w:jc w:val="both"/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（1）法定代表人/负责人资格证明书</w:t>
      </w:r>
    </w:p>
    <w:p w14:paraId="4E930AF8">
      <w:pPr>
        <w:adjustRightInd w:val="0"/>
        <w:snapToGrid w:val="0"/>
        <w:spacing w:line="300" w:lineRule="auto"/>
        <w:rPr>
          <w:rFonts w:hint="eastAsia" w:ascii="宋体" w:hAnsi="宋体"/>
          <w:sz w:val="24"/>
          <w:szCs w:val="24"/>
          <w:highlight w:val="none"/>
        </w:rPr>
      </w:pPr>
    </w:p>
    <w:p w14:paraId="351B167A">
      <w:pPr>
        <w:spacing w:line="480" w:lineRule="exact"/>
        <w:rPr>
          <w:rFonts w:hint="eastAsia" w:ascii="宋体" w:hAnsi="宋体"/>
          <w:sz w:val="24"/>
          <w:szCs w:val="24"/>
          <w:highlight w:val="none"/>
        </w:rPr>
      </w:pPr>
      <w:bookmarkStart w:id="0" w:name="_Toc48547015"/>
      <w:bookmarkStart w:id="1" w:name="_Toc118541763"/>
      <w:bookmarkStart w:id="2" w:name="_Toc535300004"/>
    </w:p>
    <w:p w14:paraId="68CFCA33">
      <w:pPr>
        <w:spacing w:line="480" w:lineRule="exact"/>
        <w:rPr>
          <w:rFonts w:hint="eastAsia" w:ascii="宋体" w:hAnsi="宋体" w:eastAsia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sz w:val="24"/>
          <w:szCs w:val="24"/>
          <w:highlight w:val="none"/>
        </w:rPr>
        <w:t>致：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天信工程项目管理有限公司</w:t>
      </w:r>
    </w:p>
    <w:p w14:paraId="49D412D9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</w:p>
    <w:p w14:paraId="659127B8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 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（先生/小姐）</w:t>
      </w:r>
      <w:r>
        <w:rPr>
          <w:rFonts w:hint="eastAsia" w:ascii="宋体" w:hAnsi="宋体"/>
          <w:sz w:val="24"/>
          <w:szCs w:val="24"/>
          <w:highlight w:val="none"/>
        </w:rPr>
        <w:t>，现任我单位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>职务，为法定代表人/负责人，特此证明。</w:t>
      </w:r>
    </w:p>
    <w:p w14:paraId="7167211D">
      <w:pPr>
        <w:spacing w:line="560" w:lineRule="exact"/>
        <w:ind w:firstLine="240" w:firstLineChars="1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签发日期：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单位： 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（盖章）</w:t>
      </w:r>
    </w:p>
    <w:p w14:paraId="66433138">
      <w:pPr>
        <w:spacing w:line="560" w:lineRule="exact"/>
        <w:ind w:firstLine="240" w:firstLineChars="1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附：法定代表人/负责人性别：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 年龄：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 身份证号码：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</w:p>
    <w:p w14:paraId="7110E5A4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说明：</w:t>
      </w:r>
    </w:p>
    <w:p w14:paraId="4C3AB5E4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1.法定代表人为企业事业单位、国家机关、社会团体的主要行政负责人。</w:t>
      </w:r>
    </w:p>
    <w:p w14:paraId="7CF7592F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2.内容必须填写真实、清楚、涂改无效，不得转让、买卖。</w:t>
      </w:r>
    </w:p>
    <w:p w14:paraId="5E2AFC05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6AC6D092">
      <w:pPr>
        <w:jc w:val="center"/>
        <w:rPr>
          <w:rFonts w:hint="eastAsia" w:hAnsi="宋体"/>
          <w:szCs w:val="21"/>
        </w:rPr>
      </w:pPr>
    </w:p>
    <w:p w14:paraId="0802BF84">
      <w:pPr>
        <w:spacing w:line="560" w:lineRule="exact"/>
        <w:jc w:val="center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法定代表人身份证复印件</w:t>
      </w:r>
    </w:p>
    <w:p w14:paraId="29E3B492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561F467B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379E6CCC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6BD8386D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3CB39A81">
      <w:pPr>
        <w:spacing w:line="480" w:lineRule="exact"/>
        <w:jc w:val="center"/>
        <w:rPr>
          <w:rFonts w:hint="eastAsia" w:ascii="宋体" w:hAnsi="宋体"/>
          <w:b/>
          <w:sz w:val="28"/>
          <w:szCs w:val="28"/>
          <w:highlight w:val="none"/>
        </w:rPr>
      </w:pPr>
      <w:bookmarkStart w:id="3" w:name="_Toc210101349"/>
    </w:p>
    <w:p w14:paraId="0B5767A8">
      <w:pPr>
        <w:numPr>
          <w:ilvl w:val="0"/>
          <w:numId w:val="0"/>
        </w:numPr>
        <w:spacing w:line="480" w:lineRule="exact"/>
        <w:jc w:val="center"/>
        <w:rPr>
          <w:rFonts w:hint="eastAsia"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br w:type="page"/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（2）</w:t>
      </w:r>
      <w:r>
        <w:rPr>
          <w:rFonts w:hint="eastAsia" w:ascii="宋体" w:hAnsi="宋体"/>
          <w:b/>
          <w:sz w:val="28"/>
          <w:szCs w:val="28"/>
          <w:highlight w:val="none"/>
        </w:rPr>
        <w:t>法定代表人/</w:t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负责人</w:t>
      </w:r>
      <w:r>
        <w:rPr>
          <w:rFonts w:hint="eastAsia" w:ascii="宋体" w:hAnsi="宋体"/>
          <w:b/>
          <w:sz w:val="28"/>
          <w:szCs w:val="28"/>
          <w:highlight w:val="none"/>
        </w:rPr>
        <w:t>授权委托书</w:t>
      </w:r>
      <w:bookmarkEnd w:id="0"/>
      <w:bookmarkEnd w:id="1"/>
      <w:bookmarkEnd w:id="2"/>
      <w:bookmarkEnd w:id="3"/>
    </w:p>
    <w:p w14:paraId="4E7628EE">
      <w:pPr>
        <w:numPr>
          <w:ilvl w:val="0"/>
          <w:numId w:val="0"/>
        </w:numPr>
        <w:spacing w:line="480" w:lineRule="exact"/>
        <w:jc w:val="center"/>
        <w:rPr>
          <w:rFonts w:hint="eastAsia" w:ascii="宋体" w:hAnsi="宋体"/>
          <w:sz w:val="24"/>
          <w:szCs w:val="24"/>
          <w:highlight w:val="none"/>
        </w:rPr>
      </w:pPr>
    </w:p>
    <w:p w14:paraId="1D76B3B4">
      <w:pPr>
        <w:spacing w:line="48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致：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天信工程项目管理有限公司</w:t>
      </w:r>
    </w:p>
    <w:p w14:paraId="68F04A78">
      <w:pPr>
        <w:pStyle w:val="6"/>
        <w:numPr>
          <w:ilvl w:val="0"/>
          <w:numId w:val="0"/>
        </w:numPr>
        <w:rPr>
          <w:rFonts w:hint="eastAsia"/>
          <w:sz w:val="24"/>
          <w:szCs w:val="24"/>
          <w:highlight w:val="none"/>
        </w:rPr>
      </w:pPr>
    </w:p>
    <w:p w14:paraId="5D71E5EA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  <w:u w:val="none"/>
        </w:rPr>
      </w:pPr>
      <w:r>
        <w:rPr>
          <w:rFonts w:hint="eastAsia" w:ascii="宋体" w:hAnsi="宋体"/>
          <w:sz w:val="24"/>
          <w:szCs w:val="24"/>
          <w:highlight w:val="none"/>
        </w:rPr>
        <w:t>兹授权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  <w:highlight w:val="none"/>
        </w:rPr>
        <w:t>（先生/小姐）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为我方的全权代理人</w:t>
      </w:r>
      <w:r>
        <w:rPr>
          <w:rFonts w:hint="eastAsia" w:ascii="宋体" w:hAnsi="宋体"/>
          <w:sz w:val="24"/>
          <w:szCs w:val="24"/>
          <w:highlight w:val="none"/>
        </w:rPr>
        <w:t>，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以我方名义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参与</w:t>
      </w:r>
      <w:r>
        <w:rPr>
          <w:rFonts w:hint="eastAsia" w:ascii="宋体" w:hAnsi="宋体"/>
          <w:sz w:val="24"/>
          <w:szCs w:val="24"/>
          <w:highlight w:val="none"/>
          <w:u w:val="single"/>
          <w:lang w:eastAsia="zh-CN"/>
        </w:rPr>
        <w:t>潮州市专门学校（二期）维修改造项目-设备部分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市场调查的</w:t>
      </w:r>
      <w:r>
        <w:rPr>
          <w:rFonts w:hint="eastAsia" w:ascii="宋体" w:hAnsi="宋体"/>
          <w:sz w:val="24"/>
          <w:szCs w:val="24"/>
          <w:highlight w:val="none"/>
          <w:u w:val="none"/>
          <w:lang w:val="en-US" w:eastAsia="zh-CN"/>
        </w:rPr>
        <w:t>活动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，负责提供与签署确认一切文书资料。代理人无转委托权，特此委托。</w:t>
      </w:r>
    </w:p>
    <w:p w14:paraId="332398DF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有效期自    年    月    日起至    年    月    日</w:t>
      </w:r>
    </w:p>
    <w:p w14:paraId="00813FB5">
      <w:pPr>
        <w:pStyle w:val="6"/>
        <w:rPr>
          <w:rFonts w:hint="eastAsia"/>
          <w:sz w:val="24"/>
          <w:szCs w:val="24"/>
          <w:highlight w:val="none"/>
        </w:rPr>
      </w:pPr>
    </w:p>
    <w:p w14:paraId="67E473E3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授权单位：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>（盖章）   法定代表人/负责人 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  </w:t>
      </w:r>
      <w:r>
        <w:rPr>
          <w:rFonts w:hint="eastAsia" w:ascii="宋体" w:hAnsi="宋体"/>
          <w:sz w:val="24"/>
          <w:szCs w:val="24"/>
          <w:highlight w:val="none"/>
        </w:rPr>
        <w:t>（签名或盖章）</w:t>
      </w:r>
    </w:p>
    <w:p w14:paraId="7D11FFD7">
      <w:pPr>
        <w:spacing w:line="560" w:lineRule="exact"/>
        <w:rPr>
          <w:rFonts w:hint="eastAsia" w:ascii="宋体" w:hAnsi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sz w:val="24"/>
          <w:szCs w:val="24"/>
          <w:highlight w:val="none"/>
        </w:rPr>
        <w:t>附：代理人性别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highlight w:val="none"/>
        </w:rPr>
        <w:t>年龄：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highlight w:val="none"/>
        </w:rPr>
        <w:t xml:space="preserve">  职务：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/>
          <w:sz w:val="24"/>
          <w:szCs w:val="24"/>
          <w:highlight w:val="none"/>
        </w:rPr>
        <w:t xml:space="preserve"> 身份证号码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  </w:t>
      </w:r>
    </w:p>
    <w:p w14:paraId="0108FF21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说明：</w:t>
      </w:r>
    </w:p>
    <w:p w14:paraId="30FE70A3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1.法定代表人为企业事业单位、国家机关、社会团体的主要行政负责人。</w:t>
      </w:r>
    </w:p>
    <w:p w14:paraId="1FB945EB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2.内容必须填写真实、清楚、涂改无效，不得转让、买卖。</w:t>
      </w:r>
    </w:p>
    <w:p w14:paraId="598F733C">
      <w:pPr>
        <w:pStyle w:val="3"/>
        <w:rPr>
          <w:rFonts w:hint="eastAsia"/>
        </w:rPr>
      </w:pPr>
    </w:p>
    <w:p w14:paraId="4D3167A0">
      <w:pPr>
        <w:rPr>
          <w:rFonts w:hint="eastAsia"/>
        </w:rPr>
      </w:pPr>
    </w:p>
    <w:p w14:paraId="27C2DFA7">
      <w:pPr>
        <w:jc w:val="center"/>
        <w:rPr>
          <w:rFonts w:hint="eastAsia" w:hAnsi="宋体"/>
          <w:szCs w:val="21"/>
        </w:rPr>
      </w:pPr>
    </w:p>
    <w:p w14:paraId="511D4EDB">
      <w:pPr>
        <w:spacing w:line="560" w:lineRule="exact"/>
        <w:jc w:val="center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代理人身份证复印件</w:t>
      </w:r>
    </w:p>
    <w:p w14:paraId="30B35B42">
      <w:pPr>
        <w:spacing w:line="360" w:lineRule="auto"/>
        <w:rPr>
          <w:rFonts w:hint="eastAsia" w:ascii="宋体" w:hAnsi="宋体"/>
          <w:sz w:val="28"/>
          <w:szCs w:val="28"/>
          <w:highlight w:val="none"/>
          <w:u w:val="single"/>
        </w:rPr>
      </w:pPr>
    </w:p>
    <w:p w14:paraId="2488B97B">
      <w:pPr>
        <w:spacing w:line="360" w:lineRule="auto"/>
        <w:rPr>
          <w:rFonts w:hint="eastAsia" w:ascii="宋体" w:hAnsi="宋体"/>
          <w:sz w:val="28"/>
          <w:szCs w:val="28"/>
          <w:highlight w:val="none"/>
          <w:u w:val="single"/>
        </w:rPr>
      </w:pPr>
    </w:p>
    <w:p w14:paraId="33325395">
      <w:pPr>
        <w:spacing w:line="480" w:lineRule="exact"/>
        <w:rPr>
          <w:rFonts w:hint="eastAsia" w:ascii="宋体" w:hAnsi="宋体"/>
          <w:sz w:val="28"/>
          <w:szCs w:val="28"/>
          <w:highlight w:val="none"/>
        </w:rPr>
      </w:pPr>
    </w:p>
    <w:p w14:paraId="658E3BFD"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br w:type="page"/>
      </w:r>
    </w:p>
    <w:p w14:paraId="7FF6A967"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四、提供供应商基本情况介绍及其他相关材料</w:t>
      </w:r>
    </w:p>
    <w:p w14:paraId="6002B2BD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3039F25E">
      <w:pPr>
        <w:ind w:firstLine="562" w:firstLineChars="200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五、“信用中国”网站和“国家企业信用公示信息网”网页截图</w:t>
      </w:r>
    </w:p>
    <w:p w14:paraId="53B1F9DE"/>
    <w:sectPr>
      <w:footerReference r:id="rId3" w:type="default"/>
      <w:pgSz w:w="11906" w:h="16838"/>
      <w:pgMar w:top="1247" w:right="1474" w:bottom="1247" w:left="1474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29046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A59161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A59161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2681A"/>
    <w:rsid w:val="1649432E"/>
    <w:rsid w:val="3BF2681A"/>
    <w:rsid w:val="57550730"/>
    <w:rsid w:val="60ED7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oc 1"/>
    <w:basedOn w:val="1"/>
    <w:next w:val="1"/>
    <w:qFormat/>
    <w:uiPriority w:val="0"/>
  </w:style>
  <w:style w:type="paragraph" w:customStyle="1" w:styleId="6">
    <w:name w:val="_Style 3"/>
    <w:basedOn w:val="1"/>
    <w:autoRedefine/>
    <w:qFormat/>
    <w:uiPriority w:val="0"/>
    <w:pPr>
      <w:widowControl w:val="0"/>
      <w:ind w:firstLine="420" w:firstLineChars="200"/>
      <w:jc w:val="both"/>
    </w:pPr>
    <w:rPr>
      <w:kern w:val="2"/>
      <w:sz w:val="2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1622</Words>
  <Characters>1885</Characters>
  <Lines>0</Lines>
  <Paragraphs>0</Paragraphs>
  <TotalTime>4</TotalTime>
  <ScaleCrop>false</ScaleCrop>
  <LinksUpToDate>false</LinksUpToDate>
  <CharactersWithSpaces>2094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2025-01-17T08:44:00Z</dcterms:created>
  <dc:creator>Perseveret</dc:creator>
  <cp:lastModifiedBy>Perseveret</cp:lastModifiedBy>
  <dcterms:modified xsi:type="dcterms:W3CDTF">2025-05-17T08:43:19Z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DC57F509C5E84FFBA830A7611EFE29C8_13</vt:lpwstr>
  </property>
  <property fmtid="{D5CDD505-2E9C-101B-9397-08002B2CF9AE}" pid="4" name="KSOTemplateDocerSaveRecord">
    <vt:lpwstr>eyJoZGlkIjoiMmM5YTI2N2ZlMTk0OTViYTczNjgyNTI3NTlmMTI1ZDUiLCJ1c2VySWQiOiIzMDAzNDI0NDkifQ==</vt:lpwstr>
  </property>
</Properties>
</file>